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F4D" w:rsidRPr="00063C03" w:rsidRDefault="00902F4D" w:rsidP="00063C03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60670" w:rsidRPr="00063C03" w:rsidRDefault="00060670" w:rsidP="00063C03">
      <w:pPr>
        <w:suppressAutoHyphens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63C03">
        <w:rPr>
          <w:rFonts w:ascii="Arial" w:hAnsi="Arial" w:cs="Arial"/>
          <w:b/>
          <w:sz w:val="24"/>
          <w:szCs w:val="24"/>
        </w:rPr>
        <w:t>ПОРОЖНЕНСКИЙ СЕЛЬСКИЙ СОВЕТ ДЕПУТАТОВ</w:t>
      </w:r>
    </w:p>
    <w:p w:rsidR="00060670" w:rsidRPr="00063C03" w:rsidRDefault="00060670" w:rsidP="00063C03">
      <w:pPr>
        <w:suppressAutoHyphens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63C03">
        <w:rPr>
          <w:rFonts w:ascii="Arial" w:hAnsi="Arial" w:cs="Arial"/>
          <w:b/>
          <w:sz w:val="24"/>
          <w:szCs w:val="24"/>
        </w:rPr>
        <w:t>ШИПУНОВСКОГО РАЙОНА АЛТАЙСКОГО КРАЯ</w:t>
      </w:r>
    </w:p>
    <w:p w:rsidR="00060670" w:rsidRDefault="00060670" w:rsidP="00063C03">
      <w:pPr>
        <w:suppressAutoHyphens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63C03" w:rsidRPr="00063C03" w:rsidRDefault="00063C03" w:rsidP="00063C03">
      <w:pPr>
        <w:suppressAutoHyphens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60670" w:rsidRPr="00063C03" w:rsidRDefault="00060670" w:rsidP="00063C03">
      <w:pPr>
        <w:suppressAutoHyphens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63C03">
        <w:rPr>
          <w:rFonts w:ascii="Arial" w:hAnsi="Arial" w:cs="Arial"/>
          <w:b/>
          <w:sz w:val="24"/>
          <w:szCs w:val="24"/>
        </w:rPr>
        <w:t>РЕШЕНИЕ</w:t>
      </w:r>
    </w:p>
    <w:p w:rsidR="00060670" w:rsidRDefault="00060670" w:rsidP="00063C03">
      <w:pPr>
        <w:suppressAutoHyphens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63C03" w:rsidRPr="00063C03" w:rsidRDefault="00063C03" w:rsidP="00063C03">
      <w:pPr>
        <w:suppressAutoHyphens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63C03" w:rsidRDefault="0041244C" w:rsidP="00063C03">
      <w:pPr>
        <w:suppressAutoHyphens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63C03">
        <w:rPr>
          <w:rFonts w:ascii="Arial" w:hAnsi="Arial" w:cs="Arial"/>
          <w:b/>
          <w:sz w:val="24"/>
          <w:szCs w:val="24"/>
        </w:rPr>
        <w:t>29.03.</w:t>
      </w:r>
      <w:r w:rsidR="00060670" w:rsidRPr="00063C03">
        <w:rPr>
          <w:rFonts w:ascii="Arial" w:hAnsi="Arial" w:cs="Arial"/>
          <w:b/>
          <w:sz w:val="24"/>
          <w:szCs w:val="24"/>
        </w:rPr>
        <w:t xml:space="preserve">2021                                                                                           </w:t>
      </w:r>
      <w:r w:rsidRPr="00063C03">
        <w:rPr>
          <w:rFonts w:ascii="Arial" w:hAnsi="Arial" w:cs="Arial"/>
          <w:b/>
          <w:sz w:val="24"/>
          <w:szCs w:val="24"/>
        </w:rPr>
        <w:t xml:space="preserve">         </w:t>
      </w:r>
      <w:r w:rsidR="00060670" w:rsidRPr="00063C03">
        <w:rPr>
          <w:rFonts w:ascii="Arial" w:hAnsi="Arial" w:cs="Arial"/>
          <w:b/>
          <w:sz w:val="24"/>
          <w:szCs w:val="24"/>
        </w:rPr>
        <w:t>№</w:t>
      </w:r>
      <w:r w:rsidRPr="00063C03">
        <w:rPr>
          <w:rFonts w:ascii="Arial" w:hAnsi="Arial" w:cs="Arial"/>
          <w:b/>
          <w:sz w:val="24"/>
          <w:szCs w:val="24"/>
        </w:rPr>
        <w:t>3/1</w:t>
      </w:r>
      <w:r w:rsidR="00060670" w:rsidRPr="00063C03">
        <w:rPr>
          <w:rFonts w:ascii="Arial" w:hAnsi="Arial" w:cs="Arial"/>
          <w:b/>
          <w:sz w:val="24"/>
          <w:szCs w:val="24"/>
        </w:rPr>
        <w:tab/>
      </w:r>
    </w:p>
    <w:p w:rsidR="00063C03" w:rsidRDefault="00063C03" w:rsidP="00063C03">
      <w:pPr>
        <w:suppressAutoHyphens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63C03" w:rsidRDefault="00063C03" w:rsidP="00063C03">
      <w:pPr>
        <w:suppressAutoHyphens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60670" w:rsidRPr="00063C03" w:rsidRDefault="00060670" w:rsidP="00063C03">
      <w:pPr>
        <w:suppressAutoHyphens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63C03">
        <w:rPr>
          <w:rFonts w:ascii="Arial" w:hAnsi="Arial" w:cs="Arial"/>
          <w:b/>
          <w:sz w:val="24"/>
          <w:szCs w:val="24"/>
        </w:rPr>
        <w:tab/>
        <w:t>с. Порожнее</w:t>
      </w:r>
    </w:p>
    <w:p w:rsidR="00060670" w:rsidRDefault="00060670" w:rsidP="00063C03">
      <w:pPr>
        <w:suppressAutoHyphens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063C03" w:rsidRPr="00063C03" w:rsidRDefault="00063C03" w:rsidP="00063C03">
      <w:pPr>
        <w:suppressAutoHyphens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63C03" w:rsidRDefault="00060670" w:rsidP="00063C03">
      <w:pPr>
        <w:suppressAutoHyphens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63C03">
        <w:rPr>
          <w:rFonts w:ascii="Arial" w:hAnsi="Arial" w:cs="Arial"/>
          <w:b/>
          <w:sz w:val="24"/>
          <w:szCs w:val="24"/>
        </w:rPr>
        <w:t xml:space="preserve">О внесении изменений в Решение Порожненского </w:t>
      </w:r>
      <w:proofErr w:type="gramStart"/>
      <w:r w:rsidRPr="00063C03">
        <w:rPr>
          <w:rFonts w:ascii="Arial" w:hAnsi="Arial" w:cs="Arial"/>
          <w:b/>
          <w:sz w:val="24"/>
          <w:szCs w:val="24"/>
        </w:rPr>
        <w:t>сельского</w:t>
      </w:r>
      <w:proofErr w:type="gramEnd"/>
      <w:r w:rsidRPr="00063C03">
        <w:rPr>
          <w:rFonts w:ascii="Arial" w:hAnsi="Arial" w:cs="Arial"/>
          <w:b/>
          <w:sz w:val="24"/>
          <w:szCs w:val="24"/>
        </w:rPr>
        <w:t xml:space="preserve"> </w:t>
      </w:r>
    </w:p>
    <w:p w:rsidR="00063C03" w:rsidRDefault="00060670" w:rsidP="00063C03">
      <w:pPr>
        <w:suppressAutoHyphens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063C03">
        <w:rPr>
          <w:rFonts w:ascii="Arial" w:hAnsi="Arial" w:cs="Arial"/>
          <w:b/>
          <w:sz w:val="24"/>
          <w:szCs w:val="24"/>
        </w:rPr>
        <w:t xml:space="preserve">Совета депутатов №2/4 от 25.12.2015 «Об утверждении Положения о </w:t>
      </w:r>
    </w:p>
    <w:p w:rsidR="00060670" w:rsidRDefault="00060670" w:rsidP="00063C03">
      <w:pPr>
        <w:suppressAutoHyphens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063C03">
        <w:rPr>
          <w:rFonts w:ascii="Arial" w:hAnsi="Arial" w:cs="Arial"/>
          <w:b/>
          <w:sz w:val="24"/>
          <w:szCs w:val="24"/>
        </w:rPr>
        <w:t>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деятельности, на территории муниципального образования Порожненский сельсовет»</w:t>
      </w:r>
      <w:proofErr w:type="gramEnd"/>
    </w:p>
    <w:p w:rsidR="00063C03" w:rsidRDefault="00063C03" w:rsidP="00063C03">
      <w:pPr>
        <w:suppressAutoHyphens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63C03" w:rsidRPr="00063C03" w:rsidRDefault="00063C03" w:rsidP="00063C03">
      <w:pPr>
        <w:suppressAutoHyphens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63C03" w:rsidRDefault="00060670" w:rsidP="00063C03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C03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5" w:history="1">
        <w:r w:rsidRPr="00063C03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063C03">
        <w:rPr>
          <w:rFonts w:ascii="Arial" w:hAnsi="Arial" w:cs="Arial"/>
          <w:sz w:val="24"/>
          <w:szCs w:val="24"/>
        </w:rPr>
        <w:t xml:space="preserve"> от 09.11.2020 №363-ФЗ «О внесении изменений в статью 46 Федерального закона «Об общих принципах организации местного самоуправления в Российской Федерации», в связи с Протестом Прокуратуры Шипуновского района, Уставом муниципального образования Порожненский сельсовет, Порожненский сельский Совет депутатов </w:t>
      </w:r>
    </w:p>
    <w:p w:rsidR="00060670" w:rsidRPr="00063C03" w:rsidRDefault="00060670" w:rsidP="00063C03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63C03">
        <w:rPr>
          <w:rFonts w:ascii="Arial" w:hAnsi="Arial" w:cs="Arial"/>
          <w:sz w:val="24"/>
          <w:szCs w:val="24"/>
        </w:rPr>
        <w:t>РЕШИЛ:</w:t>
      </w:r>
    </w:p>
    <w:p w:rsidR="00060670" w:rsidRPr="00063C03" w:rsidRDefault="00060670" w:rsidP="00063C03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63C03">
        <w:rPr>
          <w:rFonts w:ascii="Arial" w:hAnsi="Arial" w:cs="Arial"/>
          <w:sz w:val="24"/>
          <w:szCs w:val="24"/>
        </w:rPr>
        <w:t xml:space="preserve">Внести изменения в Решение Порожненского сельского Совета депутатов №2/4 от 25.12.2015 «Об утверждении Положения о порядке </w:t>
      </w:r>
      <w:proofErr w:type="gramStart"/>
      <w:r w:rsidRPr="00063C03">
        <w:rPr>
          <w:rFonts w:ascii="Arial" w:hAnsi="Arial" w:cs="Arial"/>
          <w:sz w:val="24"/>
          <w:szCs w:val="24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Pr="00063C03">
        <w:rPr>
          <w:rFonts w:ascii="Arial" w:hAnsi="Arial" w:cs="Arial"/>
          <w:sz w:val="24"/>
          <w:szCs w:val="24"/>
        </w:rPr>
        <w:t xml:space="preserve"> и экспертизы муниципальных нормативных правовых актов, затрагивающих вопросы осуществления предпринимательской и инвестиционной деятельности, на территории муниципального образования Порожненский сельсовет»</w:t>
      </w:r>
    </w:p>
    <w:p w:rsidR="003E556F" w:rsidRPr="00063C03" w:rsidRDefault="003E556F" w:rsidP="00063C03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63C03">
        <w:rPr>
          <w:rFonts w:ascii="Arial" w:hAnsi="Arial" w:cs="Arial"/>
          <w:sz w:val="24"/>
          <w:szCs w:val="24"/>
        </w:rPr>
        <w:t>В п</w:t>
      </w:r>
      <w:r w:rsidR="00060670" w:rsidRPr="00063C03">
        <w:rPr>
          <w:rFonts w:ascii="Arial" w:hAnsi="Arial" w:cs="Arial"/>
          <w:sz w:val="24"/>
          <w:szCs w:val="24"/>
        </w:rPr>
        <w:t>ункт 1.2 Положения</w:t>
      </w:r>
      <w:r w:rsidR="00063C03">
        <w:rPr>
          <w:rFonts w:ascii="Arial" w:hAnsi="Arial" w:cs="Arial"/>
          <w:sz w:val="24"/>
          <w:szCs w:val="24"/>
        </w:rPr>
        <w:t xml:space="preserve"> внести подпункт 1.2.1 «</w:t>
      </w:r>
      <w:r w:rsidRPr="00063C03">
        <w:rPr>
          <w:rFonts w:ascii="Arial" w:hAnsi="Arial" w:cs="Arial"/>
          <w:sz w:val="24"/>
          <w:szCs w:val="24"/>
        </w:rPr>
        <w:t>Не подлежат оценке регулирующего воздействия проекты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ситуаций».</w:t>
      </w:r>
      <w:r w:rsidRPr="00063C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E556F" w:rsidRPr="00063C03" w:rsidRDefault="003E556F" w:rsidP="00063C03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63C03">
        <w:rPr>
          <w:rFonts w:ascii="Arial" w:hAnsi="Arial" w:cs="Arial"/>
          <w:sz w:val="24"/>
          <w:szCs w:val="24"/>
        </w:rPr>
        <w:t>Обнародовать настоящее решение на информационных стендах Администрации Порожненского сельсовета, на информационных стендах с. Баталово и п. Артамоново.</w:t>
      </w:r>
    </w:p>
    <w:p w:rsidR="003E556F" w:rsidRPr="00063C03" w:rsidRDefault="003E556F" w:rsidP="00063C03">
      <w:pPr>
        <w:pStyle w:val="a4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63C03">
        <w:rPr>
          <w:rFonts w:ascii="Arial" w:hAnsi="Arial" w:cs="Arial"/>
          <w:sz w:val="24"/>
          <w:szCs w:val="24"/>
        </w:rPr>
        <w:t xml:space="preserve"> Настоящее решение вступает в силу  с момента его подписания и обнародования.</w:t>
      </w:r>
    </w:p>
    <w:p w:rsidR="003E556F" w:rsidRDefault="003E556F" w:rsidP="00063C03">
      <w:pPr>
        <w:pStyle w:val="a4"/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063C03" w:rsidRPr="00063C03" w:rsidRDefault="00063C03" w:rsidP="00063C03">
      <w:pPr>
        <w:pStyle w:val="a4"/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3E556F" w:rsidRPr="00063C03" w:rsidRDefault="003E556F" w:rsidP="00063C03">
      <w:pPr>
        <w:pStyle w:val="a4"/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63C03">
        <w:rPr>
          <w:rFonts w:ascii="Arial" w:hAnsi="Arial" w:cs="Arial"/>
          <w:sz w:val="24"/>
          <w:szCs w:val="24"/>
        </w:rPr>
        <w:t>Глава сельсове</w:t>
      </w:r>
      <w:r w:rsidR="00063C03">
        <w:rPr>
          <w:rFonts w:ascii="Arial" w:hAnsi="Arial" w:cs="Arial"/>
          <w:sz w:val="24"/>
          <w:szCs w:val="24"/>
        </w:rPr>
        <w:t xml:space="preserve">та   </w:t>
      </w:r>
      <w:r w:rsidRPr="00063C03">
        <w:rPr>
          <w:rFonts w:ascii="Arial" w:hAnsi="Arial" w:cs="Arial"/>
          <w:sz w:val="24"/>
          <w:szCs w:val="24"/>
        </w:rPr>
        <w:t>Н.В. Говоркова</w:t>
      </w:r>
    </w:p>
    <w:p w:rsidR="00693788" w:rsidRPr="00063C03" w:rsidRDefault="00693788" w:rsidP="00063C03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693788" w:rsidRPr="00063C03" w:rsidSect="00063C03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F2074"/>
    <w:multiLevelType w:val="hybridMultilevel"/>
    <w:tmpl w:val="C65A0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0670"/>
    <w:rsid w:val="00060670"/>
    <w:rsid w:val="00063C03"/>
    <w:rsid w:val="001408D7"/>
    <w:rsid w:val="003E556F"/>
    <w:rsid w:val="0041244C"/>
    <w:rsid w:val="00693788"/>
    <w:rsid w:val="00902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06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606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06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606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DC6539A5F1E824BC36B823ACAAD7DB3053EB3ACA47971040BF045D98D7E084922CD63AFB7FDz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7</cp:revision>
  <dcterms:created xsi:type="dcterms:W3CDTF">2021-02-19T09:33:00Z</dcterms:created>
  <dcterms:modified xsi:type="dcterms:W3CDTF">2021-05-12T03:27:00Z</dcterms:modified>
</cp:coreProperties>
</file>